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6A" w:rsidRPr="00736A42" w:rsidRDefault="00D0706A" w:rsidP="00D0706A">
      <w:pPr>
        <w:jc w:val="center"/>
        <w:rPr>
          <w:sz w:val="28"/>
        </w:rPr>
      </w:pPr>
      <w:r w:rsidRPr="00736A42">
        <w:rPr>
          <w:sz w:val="28"/>
        </w:rPr>
        <w:t>LISTA DE VOTAÇÃO VIA APLICATIVO URNA - CONSULTA POPULAR 201</w:t>
      </w:r>
      <w:r w:rsidR="00CF4C17">
        <w:rPr>
          <w:sz w:val="28"/>
        </w:rPr>
        <w:t>8/2019</w:t>
      </w: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CD6249" w:rsidTr="00CD6249">
        <w:trPr>
          <w:trHeight w:val="510"/>
        </w:trPr>
        <w:tc>
          <w:tcPr>
            <w:tcW w:w="5272" w:type="dxa"/>
            <w:tcBorders>
              <w:bottom w:val="single" w:sz="4" w:space="0" w:color="auto"/>
            </w:tcBorders>
            <w:vAlign w:val="bottom"/>
          </w:tcPr>
          <w:p w:rsidR="00CD6249" w:rsidRDefault="00CD6249" w:rsidP="00CD6249">
            <w:r>
              <w:t>COREDE:</w:t>
            </w:r>
            <w:r w:rsidR="00736A42">
              <w:t xml:space="preserve"> </w:t>
            </w:r>
            <w:r w:rsidR="00736A42" w:rsidRPr="00736A42">
              <w:rPr>
                <w:b/>
              </w:rPr>
              <w:t>VALE DO RIO DOS SINOS - CONSINOS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bottom"/>
          </w:tcPr>
          <w:p w:rsidR="00CD6249" w:rsidRDefault="00CD6249" w:rsidP="00CD6249">
            <w:r>
              <w:t>MUNICÍPIO:</w:t>
            </w:r>
          </w:p>
        </w:tc>
      </w:tr>
      <w:tr w:rsidR="00CD6249" w:rsidTr="00CD6249">
        <w:trPr>
          <w:trHeight w:val="510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249" w:rsidRDefault="00CD6249" w:rsidP="00CD6249">
            <w:r>
              <w:t>DATA: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249" w:rsidRDefault="00CD6249" w:rsidP="00CD6249">
            <w:r>
              <w:t>OPERADOR:</w:t>
            </w:r>
          </w:p>
        </w:tc>
      </w:tr>
    </w:tbl>
    <w:p w:rsidR="00D0706A" w:rsidRDefault="00D070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9"/>
        <w:gridCol w:w="3075"/>
        <w:gridCol w:w="3092"/>
      </w:tblGrid>
      <w:tr w:rsidR="00D0706A" w:rsidTr="00D0706A">
        <w:tc>
          <w:tcPr>
            <w:tcW w:w="4361" w:type="dxa"/>
          </w:tcPr>
          <w:p w:rsidR="00D0706A" w:rsidRDefault="00D0706A" w:rsidP="00D0706A">
            <w:pPr>
              <w:jc w:val="center"/>
            </w:pPr>
            <w:r>
              <w:t>NOME</w:t>
            </w:r>
          </w:p>
        </w:tc>
        <w:tc>
          <w:tcPr>
            <w:tcW w:w="3118" w:type="dxa"/>
          </w:tcPr>
          <w:p w:rsidR="00D0706A" w:rsidRDefault="005C6D64" w:rsidP="00D0706A">
            <w:pPr>
              <w:jc w:val="center"/>
            </w:pPr>
            <w:r>
              <w:t xml:space="preserve">Nº DO </w:t>
            </w:r>
            <w:r w:rsidR="00D0706A">
              <w:t>TÍTULO ELEITOR</w:t>
            </w:r>
          </w:p>
        </w:tc>
        <w:tc>
          <w:tcPr>
            <w:tcW w:w="3127" w:type="dxa"/>
          </w:tcPr>
          <w:p w:rsidR="00D0706A" w:rsidRDefault="00D0706A" w:rsidP="00D0706A">
            <w:pPr>
              <w:jc w:val="center"/>
            </w:pPr>
            <w:r>
              <w:t>ASSINATURA</w:t>
            </w:r>
          </w:p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</w:tbl>
    <w:p w:rsidR="00D0706A" w:rsidRDefault="00D0706A" w:rsidP="005C6D64"/>
    <w:sectPr w:rsidR="00D0706A" w:rsidSect="00736A42">
      <w:headerReference w:type="default" r:id="rId6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6A" w:rsidRDefault="00D0706A" w:rsidP="00D0706A">
      <w:pPr>
        <w:spacing w:after="0" w:line="240" w:lineRule="auto"/>
      </w:pPr>
      <w:r>
        <w:separator/>
      </w:r>
    </w:p>
  </w:endnote>
  <w:endnote w:type="continuationSeparator" w:id="0">
    <w:p w:rsidR="00D0706A" w:rsidRDefault="00D0706A" w:rsidP="00D0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6A" w:rsidRDefault="00D0706A" w:rsidP="00D0706A">
      <w:pPr>
        <w:spacing w:after="0" w:line="240" w:lineRule="auto"/>
      </w:pPr>
      <w:r>
        <w:separator/>
      </w:r>
    </w:p>
  </w:footnote>
  <w:footnote w:type="continuationSeparator" w:id="0">
    <w:p w:rsidR="00D0706A" w:rsidRDefault="00D0706A" w:rsidP="00D0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42" w:rsidRDefault="00736A42" w:rsidP="00736A42">
    <w:pPr>
      <w:pStyle w:val="Cabealho"/>
      <w:ind w:left="-142"/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5667375" cy="1285875"/>
          <wp:effectExtent l="0" t="0" r="9525" b="9525"/>
          <wp:docPr id="11" name="Imagem 11" descr="Logos-Rodapé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Logos-Rodapé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06A" w:rsidRPr="00736A42" w:rsidRDefault="00D0706A" w:rsidP="00736A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6A"/>
    <w:rsid w:val="005C6D64"/>
    <w:rsid w:val="00736A42"/>
    <w:rsid w:val="00CD6249"/>
    <w:rsid w:val="00CF4C17"/>
    <w:rsid w:val="00D0706A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8CB19E"/>
  <w15:docId w15:val="{19C617EC-686F-4B4D-A6B3-962DBDC4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06A"/>
  </w:style>
  <w:style w:type="paragraph" w:styleId="Rodap">
    <w:name w:val="footer"/>
    <w:basedOn w:val="Normal"/>
    <w:link w:val="RodapChar"/>
    <w:uiPriority w:val="99"/>
    <w:unhideWhenUsed/>
    <w:rsid w:val="00D07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06A"/>
  </w:style>
  <w:style w:type="paragraph" w:styleId="Textodebalo">
    <w:name w:val="Balloon Text"/>
    <w:basedOn w:val="Normal"/>
    <w:link w:val="TextodebaloChar"/>
    <w:uiPriority w:val="99"/>
    <w:semiHidden/>
    <w:unhideWhenUsed/>
    <w:rsid w:val="00D0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0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7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paulo-souza</dc:creator>
  <cp:lastModifiedBy>Gladis Hofstatter Rech</cp:lastModifiedBy>
  <cp:revision>4</cp:revision>
  <cp:lastPrinted>2017-06-14T12:48:00Z</cp:lastPrinted>
  <dcterms:created xsi:type="dcterms:W3CDTF">2017-06-21T13:22:00Z</dcterms:created>
  <dcterms:modified xsi:type="dcterms:W3CDTF">2018-05-24T17:41:00Z</dcterms:modified>
</cp:coreProperties>
</file>